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14:paraId="02041CE2" w14:textId="77777777" w:rsidTr="007C5610">
        <w:trPr>
          <w:trHeight w:val="363"/>
        </w:trPr>
        <w:tc>
          <w:tcPr>
            <w:tcW w:w="4652" w:type="dxa"/>
          </w:tcPr>
          <w:p w14:paraId="1D7F03BF" w14:textId="77777777" w:rsidR="002627DB" w:rsidRDefault="007C5610" w:rsidP="00EB68F1">
            <w:pPr>
              <w:pStyle w:val="Heading2"/>
              <w:framePr w:hSpace="0" w:wrap="auto" w:vAnchor="margin" w:hAnchor="text" w:xAlign="left" w:yAlign="inline"/>
            </w:pPr>
            <w:r>
              <w:t>Tuesday, October 24</w:t>
            </w:r>
            <w:r w:rsidRPr="002627DB">
              <w:rPr>
                <w:vertAlign w:val="superscript"/>
              </w:rPr>
              <w:t>th</w:t>
            </w:r>
            <w:r w:rsidR="002627DB">
              <w:t xml:space="preserve">, </w:t>
            </w:r>
          </w:p>
          <w:p w14:paraId="358052BD" w14:textId="2CBF7866" w:rsidR="00561F28" w:rsidRPr="00EB68F1" w:rsidRDefault="002627DB" w:rsidP="00EB68F1">
            <w:pPr>
              <w:pStyle w:val="Heading2"/>
              <w:framePr w:hSpace="0" w:wrap="auto" w:vAnchor="margin" w:hAnchor="text" w:xAlign="left" w:yAlign="inline"/>
            </w:pPr>
            <w:r>
              <w:t>6PM</w:t>
            </w:r>
            <w:r w:rsidR="007C5610">
              <w:t xml:space="preserve">                                                 </w:t>
            </w:r>
          </w:p>
        </w:tc>
        <w:tc>
          <w:tcPr>
            <w:tcW w:w="5813" w:type="dxa"/>
          </w:tcPr>
          <w:p w14:paraId="579DF042" w14:textId="77777777" w:rsidR="007C5610" w:rsidRDefault="007C5610" w:rsidP="007C5610">
            <w:pPr>
              <w:pStyle w:val="Heading2"/>
              <w:framePr w:hSpace="0" w:wrap="auto" w:vAnchor="margin" w:hAnchor="text" w:xAlign="left" w:yAlign="inline"/>
              <w:jc w:val="right"/>
            </w:pPr>
            <w:r>
              <w:t xml:space="preserve">MMC Council Chambers </w:t>
            </w:r>
          </w:p>
          <w:p w14:paraId="16F2F740" w14:textId="02D8F0E3" w:rsidR="007C5610" w:rsidRPr="007C5610" w:rsidRDefault="007C5610" w:rsidP="007C5610">
            <w:pPr>
              <w:pStyle w:val="Heading2"/>
              <w:framePr w:hSpace="0" w:wrap="auto" w:vAnchor="margin" w:hAnchor="text" w:xAlign="left" w:yAlign="inline"/>
              <w:jc w:val="right"/>
            </w:pPr>
            <w:r>
              <w:t>21 N Main St. Monroeville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7236"/>
      </w:tblGrid>
      <w:tr w:rsidR="002627DB" w14:paraId="65FB2E21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72D4BA47" w14:textId="688876F4" w:rsidR="00561F28" w:rsidRDefault="007C5610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85FB5" wp14:editId="44D616B5">
                      <wp:extent cx="4457700" cy="27241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6A7A2B" w14:textId="77777777" w:rsidR="007C5610" w:rsidRDefault="007C5610" w:rsidP="00EB68F1">
                                  <w:pPr>
                                    <w:pStyle w:val="Heading1"/>
                                    <w:rPr>
                                      <w:rFonts w:ascii="Aptos" w:hAnsi="Aptos"/>
                                      <w:color w:val="22EDF6" w:themeColor="text2" w:themeTint="8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96AB11E" w14:textId="77777777" w:rsidR="002627DB" w:rsidRDefault="002627DB" w:rsidP="002627DB">
                                  <w:pPr>
                                    <w:pStyle w:val="Heading1"/>
                                    <w:spacing w:before="0"/>
                                    <w:rPr>
                                      <w:rFonts w:ascii="Abadi" w:hAnsi="Abadi"/>
                                      <w:color w:val="D4DEE1" w:themeColor="accent2" w:themeTint="33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36A8CFF5" w14:textId="6431E6A8" w:rsidR="00561F28" w:rsidRPr="007C5610" w:rsidRDefault="007C5610" w:rsidP="002627DB">
                                  <w:pPr>
                                    <w:pStyle w:val="Heading1"/>
                                    <w:spacing w:before="0"/>
                                    <w:rPr>
                                      <w:rFonts w:ascii="Abadi" w:hAnsi="Abadi"/>
                                      <w:color w:val="D4DEE1" w:themeColor="accent2" w:themeTint="33"/>
                                      <w:sz w:val="72"/>
                                      <w:szCs w:val="72"/>
                                    </w:rPr>
                                  </w:pPr>
                                  <w:r w:rsidRPr="007C5610">
                                    <w:rPr>
                                      <w:rFonts w:ascii="Abadi" w:hAnsi="Abadi"/>
                                      <w:color w:val="D4DEE1" w:themeColor="accent2" w:themeTint="33"/>
                                      <w:sz w:val="72"/>
                                      <w:szCs w:val="72"/>
                                    </w:rPr>
                                    <w:t>Village of Monroeville</w:t>
                                  </w:r>
                                </w:p>
                                <w:p w14:paraId="1A97AAF2" w14:textId="2DC6F550" w:rsidR="007C5610" w:rsidRPr="007C5610" w:rsidRDefault="007C5610" w:rsidP="007C5610">
                                  <w:pPr>
                                    <w:rPr>
                                      <w:rFonts w:ascii="Abadi" w:hAnsi="Abadi"/>
                                      <w:b/>
                                      <w:color w:val="D4DEE1" w:themeColor="accent2" w:themeTint="33"/>
                                      <w:sz w:val="72"/>
                                      <w:szCs w:val="72"/>
                                    </w:rPr>
                                  </w:pPr>
                                  <w:r w:rsidRPr="007C5610">
                                    <w:rPr>
                                      <w:rFonts w:ascii="Abadi" w:hAnsi="Abadi"/>
                                      <w:b/>
                                      <w:color w:val="D4DEE1" w:themeColor="accent2" w:themeTint="33"/>
                                      <w:sz w:val="72"/>
                                      <w:szCs w:val="72"/>
                                    </w:rPr>
                                    <w:t>Council Work Session</w:t>
                                  </w:r>
                                </w:p>
                                <w:p w14:paraId="461E5F82" w14:textId="7A393E4E" w:rsidR="007C5610" w:rsidRPr="007C5610" w:rsidRDefault="007C5610" w:rsidP="007C5610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485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51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ikFgIAAC0EAAAOAAAAZHJzL2Uyb0RvYy54bWysU02P2yAQvVfqf0DcGztpdtNacVbprlJV&#10;inZXylZ7JhhiS8BQILHTX98BOx/d9lT1AgMzzMd7j/ldpxU5COcbMCUdj3JKhOFQNWZX0u8vqw+f&#10;KPGBmYopMKKkR+Hp3eL9u3lrCzGBGlQlHMEkxhetLWkdgi2yzPNaaOZHYIVBpwSnWcCj22WVYy1m&#10;1yqb5Plt1oKrrAMuvMfbh95JFym/lIKHJym9CESVFHsLaXVp3cY1W8xZsXPM1g0f2mD/0IVmjcGi&#10;51QPLDCyd80fqXTDHXiQYcRBZyBlw0WaAacZ52+m2dTMijQLguPtGSb//9Lyx8PGPjsSui/QIYER&#10;kNb6wuNlnKeTTscdOyXoRwiPZ9hEFwjHy+n0ZjbL0cXRN5lNpuObBGx2eW6dD18FaBKNkjrkJcHF&#10;DmsfsCSGnkJiNQOrRqnEjTKkLentR0z5mwdfKIMPL81GK3TbbphgC9URB3PQc+4tXzVYfM18eGYO&#10;ScaGUbjhCRepAIvAYFFSg/v5t/sYj9ijl5IWRVNS/2PPnKBEfTPIyufxdBpVlg6IygQP7tqzvfaY&#10;vb4H1OUYv4jlyYzxQZ1M6UC/or6XsSq6mOFYu6ThZN6HXsr4P7hYLlMQ6sqysDYby2PqCFqE9qV7&#10;Zc4O+Aek7hFO8mLFGxr62B7u5T6AbBJHEeAe1QF31GSibvg/UfTX5xR1+eWLXwAAAP//AwBQSwME&#10;FAAGAAgAAAAhAM7A/m7dAAAABQEAAA8AAABkcnMvZG93bnJldi54bWxMj81OwzAQhO9IvIO1SNyo&#10;TcRPCXGqKlKFhODQ0gu3TewmEfY6xG4beHqWXuAy0mhWM98Wi8k7cbBj7ANpuJ4pEJaaYHpqNWzf&#10;VldzEDEhGXSBrIYvG2FRnp8VmJtwpLU9bFIruIRijhq6lIZcyth01mOchcESZ7swekxsx1aaEY9c&#10;7p3MlLqTHnvihQ4HW3W2+djsvYbnavWK6zrz829XPb3slsPn9v1W68uLafkIItkp/R3DLz6jQ8lM&#10;ddiTicJp4EfSSTm7VxnbWsNN9qBAloX8T1/+AAAA//8DAFBLAQItABQABgAIAAAAIQC2gziS/gAA&#10;AOEBAAATAAAAAAAAAAAAAAAAAAAAAABbQ29udGVudF9UeXBlc10ueG1sUEsBAi0AFAAGAAgAAAAh&#10;ADj9If/WAAAAlAEAAAsAAAAAAAAAAAAAAAAALwEAAF9yZWxzLy5yZWxzUEsBAi0AFAAGAAgAAAAh&#10;AGbSOKQWAgAALQQAAA4AAAAAAAAAAAAAAAAALgIAAGRycy9lMm9Eb2MueG1sUEsBAi0AFAAGAAgA&#10;AAAhAM7A/m7dAAAABQEAAA8AAAAAAAAAAAAAAAAAcAQAAGRycy9kb3ducmV2LnhtbFBLBQYAAAAA&#10;BAAEAPMAAAB6BQAAAAA=&#10;" filled="f" stroked="f" strokeweight=".5pt">
                      <v:textbox>
                        <w:txbxContent>
                          <w:p w14:paraId="306A7A2B" w14:textId="77777777" w:rsidR="007C5610" w:rsidRDefault="007C5610" w:rsidP="00EB68F1">
                            <w:pPr>
                              <w:pStyle w:val="Heading1"/>
                              <w:rPr>
                                <w:rFonts w:ascii="Aptos" w:hAnsi="Aptos"/>
                                <w:color w:val="22EDF6" w:themeColor="text2" w:themeTint="80"/>
                                <w:sz w:val="56"/>
                                <w:szCs w:val="56"/>
                              </w:rPr>
                            </w:pPr>
                          </w:p>
                          <w:p w14:paraId="696AB11E" w14:textId="77777777" w:rsidR="002627DB" w:rsidRDefault="002627DB" w:rsidP="002627DB">
                            <w:pPr>
                              <w:pStyle w:val="Heading1"/>
                              <w:spacing w:before="0"/>
                              <w:rPr>
                                <w:rFonts w:ascii="Abadi" w:hAnsi="Abadi"/>
                                <w:color w:val="D4DEE1" w:themeColor="accent2" w:themeTint="33"/>
                                <w:sz w:val="72"/>
                                <w:szCs w:val="72"/>
                              </w:rPr>
                            </w:pPr>
                          </w:p>
                          <w:p w14:paraId="36A8CFF5" w14:textId="6431E6A8" w:rsidR="00561F28" w:rsidRPr="007C5610" w:rsidRDefault="007C5610" w:rsidP="002627DB">
                            <w:pPr>
                              <w:pStyle w:val="Heading1"/>
                              <w:spacing w:before="0"/>
                              <w:rPr>
                                <w:rFonts w:ascii="Abadi" w:hAnsi="Abadi"/>
                                <w:color w:val="D4DEE1" w:themeColor="accent2" w:themeTint="33"/>
                                <w:sz w:val="72"/>
                                <w:szCs w:val="72"/>
                              </w:rPr>
                            </w:pPr>
                            <w:r w:rsidRPr="007C5610">
                              <w:rPr>
                                <w:rFonts w:ascii="Abadi" w:hAnsi="Abadi"/>
                                <w:color w:val="D4DEE1" w:themeColor="accent2" w:themeTint="33"/>
                                <w:sz w:val="72"/>
                                <w:szCs w:val="72"/>
                              </w:rPr>
                              <w:t>Village of Monroeville</w:t>
                            </w:r>
                          </w:p>
                          <w:p w14:paraId="1A97AAF2" w14:textId="2DC6F550" w:rsidR="007C5610" w:rsidRPr="007C5610" w:rsidRDefault="007C5610" w:rsidP="007C5610">
                            <w:pPr>
                              <w:rPr>
                                <w:rFonts w:ascii="Abadi" w:hAnsi="Abadi"/>
                                <w:b/>
                                <w:color w:val="D4DEE1" w:themeColor="accent2" w:themeTint="33"/>
                                <w:sz w:val="72"/>
                                <w:szCs w:val="72"/>
                              </w:rPr>
                            </w:pPr>
                            <w:r w:rsidRPr="007C5610">
                              <w:rPr>
                                <w:rFonts w:ascii="Abadi" w:hAnsi="Abadi"/>
                                <w:b/>
                                <w:color w:val="D4DEE1" w:themeColor="accent2" w:themeTint="33"/>
                                <w:sz w:val="72"/>
                                <w:szCs w:val="72"/>
                              </w:rPr>
                              <w:t>Council Work Session</w:t>
                            </w:r>
                          </w:p>
                          <w:p w14:paraId="461E5F82" w14:textId="7A393E4E" w:rsidR="007C5610" w:rsidRPr="007C5610" w:rsidRDefault="007C5610" w:rsidP="007C5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14:paraId="6BC41EBC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70258DF7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819702" wp14:editId="4B780BAC">
                      <wp:extent cx="4660900" cy="1504950"/>
                      <wp:effectExtent l="0" t="0" r="6350" b="0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7244C" w14:textId="77777777" w:rsidR="002627DB" w:rsidRDefault="002627DB" w:rsidP="002627DB">
                                  <w:pPr>
                                    <w:pStyle w:val="BodyText1"/>
                                    <w:jc w:val="center"/>
                                    <w:rPr>
                                      <w:rFonts w:ascii="Aptos" w:hAnsi="Apto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ptos" w:hAnsi="Aptos"/>
                                      <w:sz w:val="36"/>
                                      <w:szCs w:val="36"/>
                                    </w:rPr>
                                    <w:t xml:space="preserve">Purpose: </w:t>
                                  </w:r>
                                </w:p>
                                <w:p w14:paraId="54D1FCCB" w14:textId="41E86993" w:rsidR="00EB68F1" w:rsidRPr="007C5610" w:rsidRDefault="002627DB" w:rsidP="002627DB">
                                  <w:pPr>
                                    <w:pStyle w:val="BodyText1"/>
                                    <w:jc w:val="center"/>
                                    <w:rPr>
                                      <w:rFonts w:ascii="Aptos" w:hAnsi="Apto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ptos" w:hAnsi="Aptos"/>
                                      <w:sz w:val="36"/>
                                      <w:szCs w:val="36"/>
                                    </w:rPr>
                                    <w:t>To discuss the 2024 solar eclipse.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19702" id="Text Box 4" o:spid="_x0000_s1027" type="#_x0000_t202" alt="colored textblock" style="width:367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JXAIAALQEAAAOAAAAZHJzL2Uyb0RvYy54bWysVF1P2zAUfZ+0/2D5fU1a2gIVKeqKmCYx&#10;QIKJZ9dxSCTH17PdJuzX79hpKWN7mvbi3q/cj3PP7cVl32q2U843ZAo+HuWcKSOpbMxzwb8/Xn86&#10;48wHYUqhyaiCvyjPL5cfP1x0dqEmVJMulWNIYvyiswWvQ7CLLPOyVq3wI7LKwFmRa0WA6p6z0okO&#10;2VudTfJ8nnXkSutIKu9hvRqcfJnyV5WS4a6qvApMFxy9hfS69G7imy0vxOLZCVs3ct+G+IcuWtEY&#10;FH1NdSWCYFvX/JGqbaQjT1UYSWozqqpGqjQDphnn76Z5qIVVaRaA4+0rTP7/pZW3uwd771joP1OP&#10;BUZAOusXHsY4T1+5Nv6iUwY/IHx5hU31gUkYp/N5fp7DJeEbz/Lp+SwBmx0/t86HL4paFoWCO+wl&#10;wSV2Nz6gJEIPIbGaJ92U143WSYlcUGvt2E5gi0JKZcIkfa637TcqBzvYgB7SPmHG1gfz2dEstK3F&#10;YJ1P98EonLgW86c2fiutDesKPj/BPLETQ7GnoV1tEH5EKkqh3/SsKd+guKHyBeA6GnjnrbxuAMCN&#10;8OFeOBANoOF4wh2eShNq0V7irCb382/2GI/9w8tZB+IW3P/YCqc4018NmDGdnQIKUD1pk9PpyQSa&#10;S9pseobJOdscIzkz23ZNAHaMS7UyifGDoA9i5ah9wpmtYmG4hJEoX/BwENdhuCicqVSrVQoCva0I&#10;N+bBypg6whc3/Ng/CWf3NAhg0C0dWC4W79gwxA7Ar7aBqiZRJUI9ALvfAE4jrW5/xvH23uop6vhn&#10;s/wFAAD//wMAUEsDBBQABgAIAAAAIQDjFVlK2wAAAAUBAAAPAAAAZHJzL2Rvd25yZXYueG1sTI/B&#10;TsMwDIbvSHuHyJO4sXQdrKg0nRAITYLDoPAAWWPabolTNdla3h7DBS6Wfv3W58/FZnJWnHEInScF&#10;y0UCAqn2pqNGwcf709UtiBA1GW09oYIvDLApZxeFzo0f6Q3PVWwEQyjkWkEbY59LGeoWnQ4L3yNx&#10;9+kHpyPHoZFm0CPDnZVpkqyl0x3xhVb3+NBifaxOjikv9nFbPyOm1e5m3K6zcXkwr0pdzqf7OxAR&#10;p/i3DD/6rA4lO+39iUwQVgE/En8nd9nqmuNeQbrKEpBlIf/bl98AAAD//wMAUEsBAi0AFAAGAAgA&#10;AAAhALaDOJL+AAAA4QEAABMAAAAAAAAAAAAAAAAAAAAAAFtDb250ZW50X1R5cGVzXS54bWxQSwEC&#10;LQAUAAYACAAAACEAOP0h/9YAAACUAQAACwAAAAAAAAAAAAAAAAAvAQAAX3JlbHMvLnJlbHNQSwEC&#10;LQAUAAYACAAAACEAZMihiVwCAAC0BAAADgAAAAAAAAAAAAAAAAAuAgAAZHJzL2Uyb0RvYy54bWxQ&#10;SwECLQAUAAYACAAAACEA4xVZStsAAAAFAQAADwAAAAAAAAAAAAAAAAC2BAAAZHJzL2Rvd25yZXYu&#10;eG1sUEsFBgAAAAAEAAQA8wAAAL4FAAAAAA==&#10;" fillcolor="#d4dee1 [661]" stroked="f" strokeweight=".5pt">
                      <v:fill opacity="41891f"/>
                      <v:textbox inset="36pt,21.6pt,43.2pt">
                        <w:txbxContent>
                          <w:p w14:paraId="5A67244C" w14:textId="77777777" w:rsidR="002627DB" w:rsidRDefault="002627DB" w:rsidP="002627DB">
                            <w:pPr>
                              <w:pStyle w:val="BodyText1"/>
                              <w:jc w:val="center"/>
                              <w:rPr>
                                <w:rFonts w:ascii="Aptos" w:hAnsi="Apto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tos" w:hAnsi="Aptos"/>
                                <w:sz w:val="36"/>
                                <w:szCs w:val="36"/>
                              </w:rPr>
                              <w:t xml:space="preserve">Purpose: </w:t>
                            </w:r>
                          </w:p>
                          <w:p w14:paraId="54D1FCCB" w14:textId="41E86993" w:rsidR="00EB68F1" w:rsidRPr="007C5610" w:rsidRDefault="002627DB" w:rsidP="002627DB">
                            <w:pPr>
                              <w:pStyle w:val="BodyText1"/>
                              <w:jc w:val="center"/>
                              <w:rPr>
                                <w:rFonts w:ascii="Aptos" w:hAnsi="Apto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tos" w:hAnsi="Aptos"/>
                                <w:sz w:val="36"/>
                                <w:szCs w:val="36"/>
                              </w:rPr>
                              <w:t>To discuss the 2024 solar eclipse.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36495" wp14:editId="0B5662CD">
                      <wp:extent cx="4089400" cy="5588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A1678F" w14:textId="77777777"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A36495" id="Text Box 5" o:spid="_x0000_s1028" type="#_x0000_t202" style="width:322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jCJQIAADUEAAAOAAAAZHJzL2Uyb0RvYy54bWysU8tu2zAQvBfoPxC815Jd2VUEy4GbwEUB&#10;IwngFDnTFGkJoLgsSVtyv75Lyo8g7SnIhdrlrvYxM5zf9q0iB2FdA7qk41FKidAcqkbvSvrrefUl&#10;p8R5piumQIuSHoWjt4vPn+adKcQEalCVsASLaFd0pqS196ZIEsdr0TI3AiM0BiXYlnl07S6pLOuw&#10;equSSZrOkg5sZSxw4Rze3g9Buoj1pRTcP0rphCeqpDibj6eN5zacyWLOip1lpm74aQz2jila1mhs&#10;eil1zzwje9v8U6ptuAUH0o84tAlI2XARd8BtxumbbTY1MyLuguA4c4HJfVxZ/nDYmCdLfP8deiQw&#10;ANIZVzi8DPv00rbhi5MSjCOExwtsoveE42WW5jdZiiGOsek0z9HGMsn1b2Od/yGgJcEoqUVaIlrs&#10;sHZ+SD2nhGYaVo1SkRqlSVfS2ddpGn+4RLC40tjjOmuwfL/tSVOVdHLeYwvVEdezMDDvDF81OMOa&#10;Of/ELFKNY6N8/SMeUgH2gpNFSQ32z//uQz4ygFFKOpROSd3vPbOCEvVTIzc34ywLWovOOJ8gIJTY&#10;6E2zfBZi2+hl028TdPS+vQPU5xifiuHRDD94dTalhfYFdb4MfTHENMfuJfVn884PksZ3wsVyGZNQ&#10;X4b5td4YHkoHXAPGz/0Ls+ZEhEcKH+AsM1a84WPIHRhZ7j3IJpIVkB5wPRGA2ox0n95REP9rP2Zd&#10;X/viLwAAAP//AwBQSwMEFAAGAAgAAAAhAB8VQFfcAAAABAEAAA8AAABkcnMvZG93bnJldi54bWxM&#10;j0FLw0AQhe+C/2EZwYu0G6WWJWZTRKgN9GRV6HGTHZPQ7GzMbpv03zt6qZcHjze89022mlwnTjiE&#10;1pOG+3kCAqnytqVaw8f7eqZAhGjIms4TajhjgFV+fZWZ1PqR3vC0i7XgEgqp0dDE2KdShqpBZ8Lc&#10;90icffnBmch2qKUdzMjlrpMPSbKUzrTEC43p8aXB6rA7Og2f58Percft3WZbFsV3UqjXzaPS+vZm&#10;en4CEXGKl2P4xWd0yJmp9EeyQXQa+JH4p5wtFwu2pQalEpB5Jv/D5z8AAAD//wMAUEsBAi0AFAAG&#10;AAgAAAAhALaDOJL+AAAA4QEAABMAAAAAAAAAAAAAAAAAAAAAAFtDb250ZW50X1R5cGVzXS54bWxQ&#10;SwECLQAUAAYACAAAACEAOP0h/9YAAACUAQAACwAAAAAAAAAAAAAAAAAvAQAAX3JlbHMvLnJlbHNQ&#10;SwECLQAUAAYACAAAACEAJuW4wiUCAAA1BAAADgAAAAAAAAAAAAAAAAAuAgAAZHJzL2Uyb0RvYy54&#10;bWxQSwECLQAUAAYACAAAACEAHxVAV9wAAAAEAQAADwAAAAAAAAAAAAAAAAB/BAAAZHJzL2Rvd25y&#10;ZXYueG1sUEsFBgAAAAAEAAQA8wAAAIgFAAAAAA==&#10;" filled="f" stroked="f" strokeweight=".5pt">
                      <v:textbox inset=",14.4pt,43.2pt">
                        <w:txbxContent>
                          <w:p w14:paraId="62A1678F" w14:textId="77777777"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DDC029D" w14:textId="77777777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90E92" wp14:editId="38509E14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5EBD" w14:textId="77777777" w:rsidR="007C5610" w:rsidRDefault="007C5610" w:rsidP="00561F28">
      <w:pPr>
        <w:framePr w:wrap="around"/>
      </w:pPr>
      <w:r>
        <w:separator/>
      </w:r>
    </w:p>
  </w:endnote>
  <w:endnote w:type="continuationSeparator" w:id="0">
    <w:p w14:paraId="1702C500" w14:textId="77777777" w:rsidR="007C5610" w:rsidRDefault="007C5610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3119" w14:textId="77777777" w:rsidR="007C5610" w:rsidRDefault="007C5610" w:rsidP="00561F28">
      <w:pPr>
        <w:framePr w:wrap="around"/>
      </w:pPr>
      <w:r>
        <w:separator/>
      </w:r>
    </w:p>
  </w:footnote>
  <w:footnote w:type="continuationSeparator" w:id="0">
    <w:p w14:paraId="0C47AE86" w14:textId="77777777" w:rsidR="007C5610" w:rsidRDefault="007C5610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10"/>
    <w:rsid w:val="000A6505"/>
    <w:rsid w:val="00114D29"/>
    <w:rsid w:val="00143E3B"/>
    <w:rsid w:val="002627DB"/>
    <w:rsid w:val="00283E9B"/>
    <w:rsid w:val="002E0112"/>
    <w:rsid w:val="003700D4"/>
    <w:rsid w:val="0044003F"/>
    <w:rsid w:val="004A79BD"/>
    <w:rsid w:val="005248CE"/>
    <w:rsid w:val="00561F28"/>
    <w:rsid w:val="00640E8B"/>
    <w:rsid w:val="006779D6"/>
    <w:rsid w:val="006D7548"/>
    <w:rsid w:val="007C5610"/>
    <w:rsid w:val="008057EC"/>
    <w:rsid w:val="00815601"/>
    <w:rsid w:val="00860DF9"/>
    <w:rsid w:val="0092724E"/>
    <w:rsid w:val="00A21ECD"/>
    <w:rsid w:val="00A22B06"/>
    <w:rsid w:val="00A42BD0"/>
    <w:rsid w:val="00AC0C2B"/>
    <w:rsid w:val="00AF15F6"/>
    <w:rsid w:val="00B231A1"/>
    <w:rsid w:val="00C3361F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</o:shapedefaults>
    <o:shapelayout v:ext="edit">
      <o:idmap v:ext="edit" data="2"/>
    </o:shapelayout>
  </w:shapeDefaults>
  <w:decimalSymbol w:val="."/>
  <w:listSeparator w:val=","/>
  <w14:docId w14:val="0AE1FF19"/>
  <w15:docId w15:val="{4D42F0D2-F5E8-4572-B9B5-91DE1EB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flyer.dotx</Template>
  <TotalTime>11</TotalTime>
  <Pages>1</Pages>
  <Words>12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cp:lastPrinted>2023-10-11T19:43:00Z</cp:lastPrinted>
  <dcterms:created xsi:type="dcterms:W3CDTF">2023-10-11T19:26:00Z</dcterms:created>
  <dcterms:modified xsi:type="dcterms:W3CDTF">2023-10-11T19:44:00Z</dcterms:modified>
</cp:coreProperties>
</file>